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B3" w:rsidRPr="00F412B2" w:rsidRDefault="006C01B3" w:rsidP="00F412B2">
      <w:pPr>
        <w:spacing w:before="120" w:after="120" w:line="36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2B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                                       Пышминского городского округа                                                                                           «Пышминская средняя общеобразовательного школа»</w:t>
      </w:r>
      <w:proofErr w:type="gramEnd"/>
    </w:p>
    <w:p w:rsidR="00156A48" w:rsidRPr="00F412B2" w:rsidRDefault="006C01B3" w:rsidP="006C01B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56A48" w:rsidRPr="00F412B2" w:rsidRDefault="00156A48" w:rsidP="006C01B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A48" w:rsidRPr="00F412B2" w:rsidRDefault="00A40C14" w:rsidP="006C01B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1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95pt;margin-top:20.05pt;width:208.9pt;height:110.7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067E6" w:rsidRPr="008624B1" w:rsidRDefault="00C93640" w:rsidP="00156A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Согласовано с </w:t>
                  </w:r>
                  <w:r w:rsidR="005067E6" w:rsidRPr="008624B1">
                    <w:rPr>
                      <w:rFonts w:ascii="Times New Roman" w:hAnsi="Times New Roman" w:cs="Times New Roman"/>
                    </w:rPr>
                    <w:t xml:space="preserve"> Советом МБОУ ПГО «</w:t>
                  </w:r>
                  <w:proofErr w:type="spellStart"/>
                  <w:r w:rsidR="005067E6" w:rsidRPr="008624B1">
                    <w:rPr>
                      <w:rFonts w:ascii="Times New Roman" w:hAnsi="Times New Roman" w:cs="Times New Roman"/>
                    </w:rPr>
                    <w:t>Пыщминская</w:t>
                  </w:r>
                  <w:proofErr w:type="spellEnd"/>
                  <w:r w:rsidR="005067E6" w:rsidRPr="008624B1">
                    <w:rPr>
                      <w:rFonts w:ascii="Times New Roman" w:hAnsi="Times New Roman" w:cs="Times New Roman"/>
                    </w:rPr>
                    <w:t xml:space="preserve"> СОШ»</w:t>
                  </w:r>
                </w:p>
                <w:p w:rsidR="005067E6" w:rsidRPr="008624B1" w:rsidRDefault="00C93640" w:rsidP="00156A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№8  от 39 августа 2013г.</w:t>
                  </w:r>
                </w:p>
                <w:p w:rsidR="005067E6" w:rsidRPr="008624B1" w:rsidRDefault="005067E6" w:rsidP="00156A48">
                  <w:pPr>
                    <w:rPr>
                      <w:rFonts w:ascii="Times New Roman" w:hAnsi="Times New Roman" w:cs="Times New Roman"/>
                    </w:rPr>
                  </w:pPr>
                  <w:r w:rsidRPr="008624B1">
                    <w:rPr>
                      <w:rFonts w:ascii="Times New Roman" w:hAnsi="Times New Roman" w:cs="Times New Roman"/>
                    </w:rPr>
                    <w:t xml:space="preserve">Председатель Совета __________________  А.А. </w:t>
                  </w:r>
                  <w:proofErr w:type="spellStart"/>
                  <w:r w:rsidRPr="008624B1">
                    <w:rPr>
                      <w:rFonts w:ascii="Times New Roman" w:hAnsi="Times New Roman" w:cs="Times New Roman"/>
                    </w:rPr>
                    <w:t>Шабадров</w:t>
                  </w:r>
                  <w:proofErr w:type="spellEnd"/>
                </w:p>
              </w:txbxContent>
            </v:textbox>
          </v:shape>
        </w:pict>
      </w:r>
    </w:p>
    <w:p w:rsidR="006C01B3" w:rsidRPr="00F412B2" w:rsidRDefault="00156A48" w:rsidP="006C01B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Утверждено</w:t>
      </w:r>
    </w:p>
    <w:p w:rsidR="00156A48" w:rsidRPr="00F412B2" w:rsidRDefault="00156A48" w:rsidP="006C01B3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2B2">
        <w:rPr>
          <w:rFonts w:ascii="Times New Roman" w:hAnsi="Times New Roman" w:cs="Times New Roman"/>
          <w:b/>
          <w:sz w:val="24"/>
          <w:szCs w:val="24"/>
        </w:rPr>
        <w:t>приказом д</w:t>
      </w:r>
      <w:r w:rsidR="006C01B3" w:rsidRPr="00F412B2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F412B2">
        <w:rPr>
          <w:rFonts w:ascii="Times New Roman" w:hAnsi="Times New Roman" w:cs="Times New Roman"/>
          <w:b/>
          <w:sz w:val="24"/>
          <w:szCs w:val="24"/>
        </w:rPr>
        <w:t>а</w:t>
      </w:r>
      <w:r w:rsidR="006C01B3" w:rsidRPr="00F41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A48" w:rsidRPr="00F412B2" w:rsidRDefault="006C01B3" w:rsidP="006C01B3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2B2">
        <w:rPr>
          <w:rFonts w:ascii="Times New Roman" w:hAnsi="Times New Roman" w:cs="Times New Roman"/>
          <w:b/>
          <w:sz w:val="24"/>
          <w:szCs w:val="24"/>
        </w:rPr>
        <w:t>МБОУ ПГО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F412B2">
        <w:rPr>
          <w:rFonts w:ascii="Times New Roman" w:hAnsi="Times New Roman" w:cs="Times New Roman"/>
          <w:b/>
          <w:sz w:val="24"/>
          <w:szCs w:val="24"/>
        </w:rPr>
        <w:t>Пышминская</w:t>
      </w:r>
      <w:proofErr w:type="spellEnd"/>
      <w:r w:rsidRPr="00F412B2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346A4B" w:rsidRPr="00F41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1B3" w:rsidRPr="00F412B2" w:rsidRDefault="00C93640" w:rsidP="00F412B2">
      <w:pPr>
        <w:spacing w:before="120" w:after="120" w:line="360" w:lineRule="auto"/>
        <w:ind w:left="993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№90/10 от  30 августа </w:t>
      </w:r>
      <w:r w:rsidR="00156A48" w:rsidRPr="00F412B2">
        <w:rPr>
          <w:rFonts w:ascii="Times New Roman" w:hAnsi="Times New Roman" w:cs="Times New Roman"/>
          <w:b/>
          <w:sz w:val="24"/>
          <w:szCs w:val="24"/>
        </w:rPr>
        <w:t>2013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56A48" w:rsidRPr="00F412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6A4B" w:rsidRPr="00F41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C01B3" w:rsidRPr="00F412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6A4B" w:rsidRPr="00F41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C01B3" w:rsidRPr="00F41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156A48" w:rsidRPr="00F412B2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6C01B3" w:rsidRPr="00F412B2">
        <w:rPr>
          <w:rFonts w:ascii="Times New Roman" w:hAnsi="Times New Roman" w:cs="Times New Roman"/>
          <w:b/>
          <w:sz w:val="24"/>
          <w:szCs w:val="24"/>
        </w:rPr>
        <w:t xml:space="preserve">__________ Исаев Д.П.                                                                                                                                                                                                          </w:t>
      </w:r>
    </w:p>
    <w:p w:rsidR="00C93640" w:rsidRDefault="00C93640" w:rsidP="00F412B2">
      <w:pPr>
        <w:pStyle w:val="a3"/>
        <w:spacing w:line="276" w:lineRule="auto"/>
        <w:ind w:left="993" w:firstLine="567"/>
        <w:jc w:val="center"/>
        <w:rPr>
          <w:rStyle w:val="a4"/>
        </w:rPr>
      </w:pPr>
    </w:p>
    <w:p w:rsidR="00C93640" w:rsidRDefault="00C93640" w:rsidP="00F412B2">
      <w:pPr>
        <w:pStyle w:val="a3"/>
        <w:spacing w:line="276" w:lineRule="auto"/>
        <w:ind w:left="993" w:firstLine="567"/>
        <w:jc w:val="center"/>
        <w:rPr>
          <w:rStyle w:val="a4"/>
        </w:rPr>
      </w:pPr>
    </w:p>
    <w:p w:rsidR="006C01B3" w:rsidRPr="00F412B2" w:rsidRDefault="006C01B3" w:rsidP="00F412B2">
      <w:pPr>
        <w:pStyle w:val="a3"/>
        <w:spacing w:line="276" w:lineRule="auto"/>
        <w:ind w:left="993" w:firstLine="567"/>
        <w:jc w:val="center"/>
        <w:rPr>
          <w:rStyle w:val="a4"/>
        </w:rPr>
      </w:pPr>
      <w:r w:rsidRPr="00F412B2">
        <w:rPr>
          <w:rStyle w:val="a4"/>
        </w:rPr>
        <w:t>ПОЛОЖЕНИЕ</w:t>
      </w:r>
    </w:p>
    <w:p w:rsidR="00DB3D62" w:rsidRPr="00F412B2" w:rsidRDefault="00DB3D62" w:rsidP="00F412B2">
      <w:pPr>
        <w:spacing w:after="0"/>
        <w:ind w:left="99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пользования педагогическими работниками образовательными, методическими и научными услугами образовательной организации </w:t>
      </w:r>
    </w:p>
    <w:p w:rsidR="00DB3D62" w:rsidRPr="00F412B2" w:rsidRDefault="00DB3D62" w:rsidP="00F412B2">
      <w:pPr>
        <w:spacing w:after="0"/>
        <w:ind w:left="99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3D62" w:rsidRPr="00F412B2" w:rsidRDefault="00DB3D62" w:rsidP="00F412B2">
      <w:pPr>
        <w:widowControl w:val="0"/>
        <w:tabs>
          <w:tab w:val="left" w:pos="993"/>
        </w:tabs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F412B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Положение определяет </w:t>
      </w:r>
      <w:r w:rsidRPr="00F412B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</w:t>
      </w:r>
      <w:r w:rsidRPr="00F412B2">
        <w:rPr>
          <w:rFonts w:ascii="Times New Roman" w:eastAsia="Times New Roman" w:hAnsi="Times New Roman" w:cs="Times New Roman"/>
          <w:sz w:val="24"/>
          <w:szCs w:val="24"/>
        </w:rPr>
        <w:t xml:space="preserve">ользования педагогическими работниками образовательными, методическими и научными услугами </w:t>
      </w:r>
      <w:r w:rsidR="00B437B6" w:rsidRPr="00F412B2">
        <w:rPr>
          <w:rFonts w:ascii="Times New Roman" w:eastAsia="Times New Roman" w:hAnsi="Times New Roman" w:cs="Times New Roman"/>
          <w:sz w:val="24"/>
          <w:szCs w:val="24"/>
        </w:rPr>
        <w:t xml:space="preserve"> МБОУ ПГО «Пышминская СОШ» (далее Учреждение)</w:t>
      </w:r>
    </w:p>
    <w:p w:rsidR="00DB3D62" w:rsidRPr="00F412B2" w:rsidRDefault="00DB3D62" w:rsidP="00F412B2">
      <w:pPr>
        <w:widowControl w:val="0"/>
        <w:tabs>
          <w:tab w:val="left" w:pos="993"/>
        </w:tabs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разработано на основании ст. 34. Федерального закона от 29.12.2012 № 273-ФЗ «Об образовании в Российской Федерации»</w:t>
      </w:r>
      <w:r w:rsidR="00B437B6" w:rsidRPr="00F412B2">
        <w:rPr>
          <w:rFonts w:ascii="Times New Roman" w:eastAsia="Times New Roman" w:hAnsi="Times New Roman" w:cs="Times New Roman"/>
          <w:sz w:val="24"/>
          <w:szCs w:val="24"/>
        </w:rPr>
        <w:t>; Федерального</w:t>
      </w:r>
      <w:r w:rsidRPr="00F41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7B6" w:rsidRPr="00F412B2">
        <w:rPr>
          <w:rFonts w:ascii="Times New Roman" w:eastAsia="Times New Roman" w:hAnsi="Times New Roman" w:cs="Times New Roman"/>
          <w:sz w:val="24"/>
          <w:szCs w:val="24"/>
        </w:rPr>
        <w:t>закона от 23.08.1996 № 127-ФЗ « О науке и государственной научно-технической политике», Устава МБОУ ПГО «Пышминская СОШ»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>1.4. Настоящее Положение доводится руководителями структурных подразделений до сведения педагогических работников при приеме их на работу.</w:t>
      </w:r>
    </w:p>
    <w:p w:rsidR="00DB3D62" w:rsidRPr="00F412B2" w:rsidRDefault="00DB3D62" w:rsidP="00F412B2">
      <w:pPr>
        <w:widowControl w:val="0"/>
        <w:tabs>
          <w:tab w:val="left" w:pos="720"/>
          <w:tab w:val="left" w:pos="1276"/>
        </w:tabs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D62" w:rsidRPr="00F412B2" w:rsidRDefault="00DB3D62" w:rsidP="00F412B2">
      <w:pPr>
        <w:widowControl w:val="0"/>
        <w:tabs>
          <w:tab w:val="left" w:pos="720"/>
          <w:tab w:val="left" w:pos="1276"/>
        </w:tabs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b/>
          <w:sz w:val="24"/>
          <w:szCs w:val="24"/>
        </w:rPr>
        <w:t>2. Порядок пользования педагогическими работниками образовательными услугами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F41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2B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</w:t>
      </w:r>
      <w:r w:rsidR="00B437B6" w:rsidRPr="00F412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A48" w:rsidRPr="00F412B2">
        <w:rPr>
          <w:rFonts w:ascii="Times New Roman" w:eastAsia="Times New Roman" w:hAnsi="Times New Roman" w:cs="Times New Roman"/>
          <w:sz w:val="24"/>
          <w:szCs w:val="24"/>
        </w:rPr>
        <w:t xml:space="preserve">дного раза в 3 года  и в объеме не менее 108 </w:t>
      </w:r>
      <w:r w:rsidR="00156A48" w:rsidRPr="00F412B2">
        <w:rPr>
          <w:rFonts w:ascii="Times New Roman" w:eastAsia="Times New Roman" w:hAnsi="Times New Roman" w:cs="Times New Roman"/>
          <w:sz w:val="24"/>
          <w:szCs w:val="24"/>
        </w:rPr>
        <w:lastRenderedPageBreak/>
        <w:t>часов</w:t>
      </w:r>
      <w:r w:rsidR="005067E6" w:rsidRPr="00F412B2">
        <w:rPr>
          <w:rFonts w:ascii="Times New Roman" w:eastAsia="Times New Roman" w:hAnsi="Times New Roman" w:cs="Times New Roman"/>
          <w:sz w:val="24"/>
          <w:szCs w:val="24"/>
        </w:rPr>
        <w:t xml:space="preserve"> с сохранением средней заработной </w:t>
      </w:r>
      <w:proofErr w:type="gramStart"/>
      <w:r w:rsidR="005067E6" w:rsidRPr="00F412B2">
        <w:rPr>
          <w:rFonts w:ascii="Times New Roman" w:eastAsia="Times New Roman" w:hAnsi="Times New Roman" w:cs="Times New Roman"/>
          <w:sz w:val="24"/>
          <w:szCs w:val="24"/>
        </w:rPr>
        <w:t>платы за период  прохождения программы</w:t>
      </w:r>
      <w:r w:rsidR="00F412B2" w:rsidRPr="00F412B2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</w:t>
      </w:r>
      <w:proofErr w:type="gramEnd"/>
      <w:r w:rsidR="00F412B2" w:rsidRPr="00F412B2">
        <w:rPr>
          <w:rFonts w:ascii="Times New Roman" w:eastAsia="Times New Roman" w:hAnsi="Times New Roman" w:cs="Times New Roman"/>
          <w:sz w:val="24"/>
          <w:szCs w:val="24"/>
        </w:rPr>
        <w:t xml:space="preserve"> или профессиональной переподготовки</w:t>
      </w:r>
      <w:r w:rsidR="005067E6" w:rsidRPr="00F412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20618" w:rsidRPr="00F412B2">
        <w:rPr>
          <w:rFonts w:ascii="Times New Roman" w:eastAsia="Times New Roman" w:hAnsi="Times New Roman" w:cs="Times New Roman"/>
          <w:sz w:val="24"/>
          <w:szCs w:val="24"/>
        </w:rPr>
        <w:t>Педагогические  работники имею право на получение образовательных услуг по программам повышения квалификации, повышения профессиональной переподготовки при условии компенсации</w:t>
      </w:r>
      <w:r w:rsidR="00156A48" w:rsidRPr="00F412B2">
        <w:rPr>
          <w:rFonts w:ascii="Times New Roman" w:eastAsia="Times New Roman" w:hAnsi="Times New Roman" w:cs="Times New Roman"/>
          <w:sz w:val="24"/>
          <w:szCs w:val="24"/>
        </w:rPr>
        <w:t xml:space="preserve"> затрат образовательной организации на повышение квалификации и профессиональной переподготовки работника при увольнении по инициативе работника ранее установленного трудовым договором срока.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b/>
          <w:sz w:val="24"/>
          <w:szCs w:val="24"/>
        </w:rPr>
        <w:t>3. Порядок пользования педагогическими работниками методическими услугами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>3.1. Педагогические работники имеют право на бесплатное пользование следующими методическими услугами: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 xml:space="preserve">–       использование методических разработок, имеющихся в </w:t>
      </w:r>
      <w:r w:rsidR="00320618" w:rsidRPr="00F412B2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F412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 xml:space="preserve">–       </w:t>
      </w:r>
      <w:proofErr w:type="gramStart"/>
      <w:r w:rsidRPr="00F412B2">
        <w:rPr>
          <w:rFonts w:ascii="Times New Roman" w:eastAsia="Times New Roman" w:hAnsi="Times New Roman" w:cs="Times New Roman"/>
          <w:sz w:val="24"/>
          <w:szCs w:val="24"/>
        </w:rPr>
        <w:t>методический анализ</w:t>
      </w:r>
      <w:proofErr w:type="gramEnd"/>
      <w:r w:rsidRPr="00F412B2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>–      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>–       помощь в освоении и разработке инновационных программ и технологий; 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>–      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>–       получение методической помощи в осуществлении экспериментальной и инновационной деятельности.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>3.2. С целью получения данн</w:t>
      </w:r>
      <w:bookmarkStart w:id="0" w:name="_GoBack"/>
      <w:bookmarkEnd w:id="0"/>
      <w:r w:rsidRPr="00F412B2">
        <w:rPr>
          <w:rFonts w:ascii="Times New Roman" w:eastAsia="Times New Roman" w:hAnsi="Times New Roman" w:cs="Times New Roman"/>
          <w:sz w:val="24"/>
          <w:szCs w:val="24"/>
        </w:rPr>
        <w:t>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DB3D62" w:rsidRPr="00F412B2" w:rsidRDefault="00DB3D62" w:rsidP="00F412B2">
      <w:pPr>
        <w:widowControl w:val="0"/>
        <w:tabs>
          <w:tab w:val="left" w:pos="720"/>
          <w:tab w:val="left" w:pos="1276"/>
        </w:tabs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F412B2">
        <w:rPr>
          <w:rFonts w:ascii="Times New Roman" w:eastAsia="Times New Roman" w:hAnsi="Times New Roman" w:cs="Times New Roman"/>
          <w:b/>
          <w:sz w:val="24"/>
          <w:szCs w:val="24"/>
        </w:rPr>
        <w:t>4. Порядок пользования педагогическими работниками научными услугами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Pr="00F41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2B2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имеют право на получение бесплатных научных услуг и консультаций по вопросам: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 xml:space="preserve">- подготовки документов для участия в различных конкурсах, грантов </w:t>
      </w:r>
      <w:proofErr w:type="spellStart"/>
      <w:r w:rsidRPr="00F412B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412B2">
        <w:rPr>
          <w:rFonts w:ascii="Times New Roman" w:eastAsia="Times New Roman" w:hAnsi="Times New Roman" w:cs="Times New Roman"/>
          <w:sz w:val="24"/>
          <w:szCs w:val="24"/>
        </w:rPr>
        <w:t xml:space="preserve"> РФ и пр.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>- выполнения хозяйственных договорных работ;</w:t>
      </w:r>
    </w:p>
    <w:p w:rsidR="00DB3D62" w:rsidRPr="00F412B2" w:rsidRDefault="00DB3D62" w:rsidP="00F412B2">
      <w:pPr>
        <w:widowControl w:val="0"/>
        <w:tabs>
          <w:tab w:val="left" w:pos="180"/>
        </w:tabs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bCs/>
          <w:sz w:val="24"/>
          <w:szCs w:val="24"/>
        </w:rPr>
        <w:t>- выполнения научных исследований и разработок на современном научно-техническом уровне;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lastRenderedPageBreak/>
        <w:t>4.2. Педагогические работники имеют право на бесплатную публикацию научных и иных материалов в сборниках материалов научных и иных конференций (семинаров) проводимых в Учреждении, при условии компенсации затрат связанных с публикацией со стороны работодателя.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 xml:space="preserve">4.3. Для получения данных услуг педагогический работник обращается с соответствующим мотивированным письменным обращением на имя своего </w:t>
      </w:r>
      <w:r w:rsidR="00F412B2" w:rsidRPr="00F412B2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непосредственного </w:t>
      </w:r>
      <w:r w:rsidRPr="00F412B2">
        <w:rPr>
          <w:rFonts w:ascii="Times New Roman" w:eastAsia="Times New Roman" w:hAnsi="Times New Roman" w:cs="Times New Roman"/>
          <w:sz w:val="24"/>
          <w:szCs w:val="24"/>
        </w:rPr>
        <w:t>руководителя.</w:t>
      </w:r>
    </w:p>
    <w:p w:rsidR="00DB3D62" w:rsidRPr="00F412B2" w:rsidRDefault="00DB3D62" w:rsidP="00F412B2">
      <w:pPr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B2">
        <w:rPr>
          <w:rFonts w:ascii="Times New Roman" w:eastAsia="Times New Roman" w:hAnsi="Times New Roman" w:cs="Times New Roman"/>
          <w:sz w:val="24"/>
          <w:szCs w:val="24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</w:t>
      </w:r>
      <w:r w:rsidR="00F412B2" w:rsidRPr="00F412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5E6" w:rsidRPr="00F412B2" w:rsidRDefault="004155E6" w:rsidP="00F412B2">
      <w:pPr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B2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4155E6" w:rsidRPr="00F412B2" w:rsidRDefault="004155E6" w:rsidP="00F412B2">
      <w:p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B2">
        <w:rPr>
          <w:rFonts w:ascii="Times New Roman" w:hAnsi="Times New Roman" w:cs="Times New Roman"/>
          <w:sz w:val="24"/>
          <w:szCs w:val="24"/>
        </w:rPr>
        <w:t xml:space="preserve">5.1. Срок действия положения не ограничен. </w:t>
      </w:r>
    </w:p>
    <w:p w:rsidR="004155E6" w:rsidRPr="00F412B2" w:rsidRDefault="004155E6" w:rsidP="00F412B2">
      <w:p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B2">
        <w:rPr>
          <w:rFonts w:ascii="Times New Roman" w:hAnsi="Times New Roman" w:cs="Times New Roman"/>
          <w:sz w:val="24"/>
          <w:szCs w:val="24"/>
        </w:rPr>
        <w:t>5.2. При изменении законодательства в</w:t>
      </w:r>
      <w:r w:rsidR="00F412B2" w:rsidRPr="00F412B2">
        <w:rPr>
          <w:rFonts w:ascii="Times New Roman" w:hAnsi="Times New Roman" w:cs="Times New Roman"/>
          <w:sz w:val="24"/>
          <w:szCs w:val="24"/>
        </w:rPr>
        <w:t xml:space="preserve"> настоящий локальный </w:t>
      </w:r>
      <w:r w:rsidRPr="00F412B2">
        <w:rPr>
          <w:rFonts w:ascii="Times New Roman" w:hAnsi="Times New Roman" w:cs="Times New Roman"/>
          <w:sz w:val="24"/>
          <w:szCs w:val="24"/>
        </w:rPr>
        <w:t xml:space="preserve"> акт вносятся изменения в установленном законом порядке.</w:t>
      </w:r>
    </w:p>
    <w:p w:rsidR="00DB3D62" w:rsidRPr="00967C36" w:rsidRDefault="00DB3D62" w:rsidP="00DB3D6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B3D62" w:rsidRPr="00967C36" w:rsidRDefault="00DB3D62" w:rsidP="00DB3D62">
      <w:pPr>
        <w:rPr>
          <w:sz w:val="24"/>
          <w:szCs w:val="24"/>
        </w:rPr>
      </w:pPr>
    </w:p>
    <w:p w:rsidR="00AE38F3" w:rsidRPr="00967C36" w:rsidRDefault="00AE38F3">
      <w:pPr>
        <w:rPr>
          <w:sz w:val="24"/>
          <w:szCs w:val="24"/>
        </w:rPr>
      </w:pPr>
    </w:p>
    <w:sectPr w:rsidR="00AE38F3" w:rsidRPr="00967C36" w:rsidSect="00320618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1B3"/>
    <w:rsid w:val="00156A48"/>
    <w:rsid w:val="00320618"/>
    <w:rsid w:val="00346A4B"/>
    <w:rsid w:val="004155E6"/>
    <w:rsid w:val="005067E6"/>
    <w:rsid w:val="00510E47"/>
    <w:rsid w:val="00582A9A"/>
    <w:rsid w:val="006C01B3"/>
    <w:rsid w:val="007154CC"/>
    <w:rsid w:val="00967C36"/>
    <w:rsid w:val="00A40C14"/>
    <w:rsid w:val="00AE38F3"/>
    <w:rsid w:val="00B437B6"/>
    <w:rsid w:val="00BD42B8"/>
    <w:rsid w:val="00C93640"/>
    <w:rsid w:val="00DB3D62"/>
    <w:rsid w:val="00EA6CEC"/>
    <w:rsid w:val="00F4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01B3"/>
    <w:rPr>
      <w:b/>
      <w:bCs/>
    </w:rPr>
  </w:style>
  <w:style w:type="paragraph" w:styleId="a5">
    <w:name w:val="List Paragraph"/>
    <w:basedOn w:val="a"/>
    <w:uiPriority w:val="34"/>
    <w:qFormat/>
    <w:rsid w:val="00DB3D62"/>
    <w:pPr>
      <w:ind w:left="720"/>
      <w:contextualSpacing/>
    </w:pPr>
  </w:style>
  <w:style w:type="paragraph" w:styleId="a6">
    <w:name w:val="Title"/>
    <w:basedOn w:val="a"/>
    <w:link w:val="a7"/>
    <w:qFormat/>
    <w:rsid w:val="00156A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156A4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</cp:lastModifiedBy>
  <cp:revision>3</cp:revision>
  <cp:lastPrinted>2014-03-11T09:09:00Z</cp:lastPrinted>
  <dcterms:created xsi:type="dcterms:W3CDTF">2014-03-31T08:50:00Z</dcterms:created>
  <dcterms:modified xsi:type="dcterms:W3CDTF">2014-04-02T09:20:00Z</dcterms:modified>
</cp:coreProperties>
</file>